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95B67">
        <w:rPr>
          <w:rFonts w:ascii="Times New Roman" w:hAnsi="Times New Roman" w:cs="Times New Roman"/>
          <w:sz w:val="28"/>
          <w:szCs w:val="28"/>
        </w:rPr>
        <w:t>6</w:t>
      </w:r>
    </w:p>
    <w:p w:rsidR="00BE4ABB" w:rsidRPr="006504B4" w:rsidRDefault="006504B4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 подготовке граждан, выразивших желание стать усыновителями, опекунами или попечителями несовершеннолетних граждан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либо принять детей</w:t>
      </w:r>
      <w:r w:rsidRPr="006504B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, оставшихся </w:t>
      </w:r>
      <w:r w:rsidRPr="006504B4">
        <w:rPr>
          <w:rStyle w:val="a5"/>
          <w:rFonts w:ascii="Times New Roman" w:hAnsi="Times New Roman" w:cs="Times New Roman"/>
          <w:b w:val="0"/>
          <w:sz w:val="28"/>
          <w:szCs w:val="28"/>
        </w:rPr>
        <w:br/>
        <w:t xml:space="preserve">без попечения родителей, в семью </w:t>
      </w:r>
      <w:r w:rsidRPr="006504B4">
        <w:rPr>
          <w:rStyle w:val="a5"/>
          <w:rFonts w:ascii="Times New Roman" w:hAnsi="Times New Roman" w:cs="Times New Roman"/>
          <w:b w:val="0"/>
          <w:sz w:val="28"/>
          <w:szCs w:val="28"/>
        </w:rPr>
        <w:br/>
        <w:t xml:space="preserve">на воспитание в иных установленных семейным законодательством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Pr="006504B4">
        <w:rPr>
          <w:rStyle w:val="a5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7344E" w:rsidRPr="00BE581D" w:rsidRDefault="0087344E" w:rsidP="0087344E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BE581D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BE581D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Pr="008B2DF5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8B2DF5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38295F" w:rsidRPr="008B2DF5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8B2DF5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1B36C8" w:rsidRPr="008B2DF5">
        <w:rPr>
          <w:rFonts w:ascii="Times New Roman" w:hAnsi="Times New Roman"/>
          <w:color w:val="000000"/>
          <w:sz w:val="28"/>
          <w:szCs w:val="28"/>
        </w:rPr>
        <w:t>приеме заявления и документов</w:t>
      </w:r>
      <w:r w:rsidRPr="008B2D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4777" w:rsidRPr="008B2DF5">
        <w:rPr>
          <w:rFonts w:ascii="Times New Roman" w:hAnsi="Times New Roman"/>
          <w:color w:val="000000"/>
          <w:sz w:val="28"/>
          <w:szCs w:val="28"/>
        </w:rPr>
        <w:t>к рассмотрению</w:t>
      </w:r>
    </w:p>
    <w:p w:rsidR="0038295F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6599F" w:rsidRPr="008B2DF5" w:rsidRDefault="0036599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87692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6599F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5674"/>
    <w:rsid w:val="004175A0"/>
    <w:rsid w:val="004252C7"/>
    <w:rsid w:val="00427A5B"/>
    <w:rsid w:val="00430B2A"/>
    <w:rsid w:val="00433677"/>
    <w:rsid w:val="00437F47"/>
    <w:rsid w:val="00453B59"/>
    <w:rsid w:val="00455A05"/>
    <w:rsid w:val="0046216A"/>
    <w:rsid w:val="00462769"/>
    <w:rsid w:val="0046370F"/>
    <w:rsid w:val="00464AC3"/>
    <w:rsid w:val="00465165"/>
    <w:rsid w:val="004662C8"/>
    <w:rsid w:val="00474DF5"/>
    <w:rsid w:val="00482816"/>
    <w:rsid w:val="00492B57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38AE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95B67"/>
    <w:rsid w:val="005F2125"/>
    <w:rsid w:val="005F3EF9"/>
    <w:rsid w:val="005F4A85"/>
    <w:rsid w:val="006048DA"/>
    <w:rsid w:val="006167CA"/>
    <w:rsid w:val="0062539C"/>
    <w:rsid w:val="00645BFB"/>
    <w:rsid w:val="006504B4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1EA5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7344E"/>
    <w:rsid w:val="00884479"/>
    <w:rsid w:val="00886E05"/>
    <w:rsid w:val="00890B53"/>
    <w:rsid w:val="008A60C9"/>
    <w:rsid w:val="008B1A35"/>
    <w:rsid w:val="008B2DF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C0E95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61C4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87344E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87344E"/>
    <w:pPr>
      <w:widowControl w:val="0"/>
      <w:shd w:val="clear" w:color="auto" w:fill="FFFFFF"/>
      <w:spacing w:after="60" w:line="0" w:lineRule="atLeast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229</cp:revision>
  <cp:lastPrinted>2020-09-02T11:31:00Z</cp:lastPrinted>
  <dcterms:created xsi:type="dcterms:W3CDTF">2013-06-28T05:22:00Z</dcterms:created>
  <dcterms:modified xsi:type="dcterms:W3CDTF">2020-09-02T11:31:00Z</dcterms:modified>
</cp:coreProperties>
</file>